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51-GEG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gebiet südl. Prozessionsweg in Lingen (Ems) - Asphaltbau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G südl. Prozessionsweg in Lingen (Ems) - Asphaltbaustraß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